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94" w:rsidRPr="005E1794" w:rsidRDefault="005E1794" w:rsidP="005E1794">
      <w:pPr>
        <w:jc w:val="center"/>
        <w:rPr>
          <w:b/>
          <w:sz w:val="28"/>
          <w:szCs w:val="28"/>
        </w:rPr>
      </w:pPr>
      <w:r w:rsidRPr="005E1794">
        <w:rPr>
          <w:b/>
          <w:sz w:val="28"/>
          <w:szCs w:val="28"/>
        </w:rPr>
        <w:t xml:space="preserve">COMPASS Parent Meeting </w:t>
      </w:r>
    </w:p>
    <w:p w:rsidR="005E1794" w:rsidRDefault="005E1794" w:rsidP="005E1794">
      <w:pPr>
        <w:jc w:val="center"/>
      </w:pPr>
      <w:r>
        <w:t>September 27, 2011</w:t>
      </w:r>
    </w:p>
    <w:p w:rsidR="005E1794" w:rsidRPr="005E1794" w:rsidRDefault="005E1794" w:rsidP="005E1794">
      <w:pPr>
        <w:jc w:val="center"/>
        <w:rPr>
          <w:b/>
          <w:sz w:val="24"/>
          <w:szCs w:val="24"/>
        </w:rPr>
      </w:pPr>
      <w:r w:rsidRPr="005E1794">
        <w:rPr>
          <w:b/>
          <w:sz w:val="24"/>
          <w:szCs w:val="24"/>
        </w:rPr>
        <w:t>Plus/Delta Protocol</w:t>
      </w:r>
    </w:p>
    <w:p w:rsidR="00EB083E" w:rsidRPr="005E1794" w:rsidRDefault="005E1794">
      <w:pPr>
        <w:rPr>
          <w:b/>
        </w:rPr>
      </w:pPr>
      <w:r w:rsidRPr="00333396">
        <w:rPr>
          <w:b/>
          <w:sz w:val="24"/>
          <w:szCs w:val="24"/>
        </w:rPr>
        <w:t>What went well in tonight’s meeting?</w:t>
      </w:r>
      <w:r w:rsidRPr="00333396">
        <w:rPr>
          <w:b/>
        </w:rPr>
        <w:t xml:space="preserve"> (Plus)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 xml:space="preserve">Appreciate agenda and time 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Nametags and materials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 xml:space="preserve">Great participation 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Good number of people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Opportunity to offer opinions and ask questions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We were given written feedback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Learning about high school academies and options (more please)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Good to have members of the committee here, parents from different levels and grades</w:t>
      </w:r>
    </w:p>
    <w:p w:rsidR="006F3FB6" w:rsidRDefault="006F3FB6" w:rsidP="006F3FB6">
      <w:pPr>
        <w:pStyle w:val="ListParagraph"/>
        <w:numPr>
          <w:ilvl w:val="0"/>
          <w:numId w:val="1"/>
        </w:numPr>
      </w:pPr>
      <w:r>
        <w:t>Having phone numbers for leadership</w:t>
      </w:r>
    </w:p>
    <w:p w:rsidR="005E1794" w:rsidRPr="005E1794" w:rsidRDefault="005E1794" w:rsidP="005E1794">
      <w:pPr>
        <w:spacing w:after="0" w:line="240" w:lineRule="auto"/>
        <w:rPr>
          <w:b/>
          <w:sz w:val="24"/>
          <w:szCs w:val="24"/>
        </w:rPr>
      </w:pPr>
      <w:r w:rsidRPr="005E1794">
        <w:rPr>
          <w:b/>
          <w:sz w:val="24"/>
          <w:szCs w:val="24"/>
        </w:rPr>
        <w:t>How might we do things differently next time we meet? (Delta)</w:t>
      </w:r>
    </w:p>
    <w:p w:rsidR="005E1794" w:rsidRDefault="005E1794" w:rsidP="005E1794">
      <w:pPr>
        <w:pStyle w:val="ListParagraph"/>
      </w:pP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Agenda in advance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More practical suggestions for parents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Better seating arrangements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Leadership for GE at each School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Who is from where/which school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More info about program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Experts to speak (by age group)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 xml:space="preserve">Information on dual diagnosis </w:t>
      </w:r>
    </w:p>
    <w:p w:rsidR="006F3FB6" w:rsidRDefault="006F3FB6" w:rsidP="006F3FB6">
      <w:pPr>
        <w:pStyle w:val="ListParagraph"/>
        <w:numPr>
          <w:ilvl w:val="0"/>
          <w:numId w:val="2"/>
        </w:numPr>
      </w:pPr>
      <w:r>
        <w:t>Email – be sure everyone gets it</w:t>
      </w:r>
    </w:p>
    <w:p w:rsidR="00A84607" w:rsidRDefault="00A84607" w:rsidP="006F3FB6">
      <w:pPr>
        <w:pStyle w:val="ListParagraph"/>
        <w:numPr>
          <w:ilvl w:val="0"/>
          <w:numId w:val="2"/>
        </w:numPr>
      </w:pPr>
      <w:r>
        <w:t>Need drop-out rate percentage by elementary, middle and high school</w:t>
      </w:r>
    </w:p>
    <w:sectPr w:rsidR="00A84607" w:rsidSect="00EB0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30980"/>
    <w:multiLevelType w:val="hybridMultilevel"/>
    <w:tmpl w:val="383CB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07975"/>
    <w:multiLevelType w:val="hybridMultilevel"/>
    <w:tmpl w:val="AFB0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3FB6"/>
    <w:rsid w:val="000D5895"/>
    <w:rsid w:val="002B7816"/>
    <w:rsid w:val="004B539B"/>
    <w:rsid w:val="005E1794"/>
    <w:rsid w:val="006F3FB6"/>
    <w:rsid w:val="00A84607"/>
    <w:rsid w:val="00C1700D"/>
    <w:rsid w:val="00C40799"/>
    <w:rsid w:val="00C55343"/>
    <w:rsid w:val="00CD5CFB"/>
    <w:rsid w:val="00D61703"/>
    <w:rsid w:val="00DE3331"/>
    <w:rsid w:val="00E140F8"/>
    <w:rsid w:val="00EB083E"/>
    <w:rsid w:val="00FF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F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736</Characters>
  <Application>Microsoft Office Word</Application>
  <DocSecurity>0</DocSecurity>
  <Lines>6</Lines>
  <Paragraphs>1</Paragraphs>
  <ScaleCrop>false</ScaleCrop>
  <Company>Missoula County Public Schools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3</cp:revision>
  <dcterms:created xsi:type="dcterms:W3CDTF">2011-09-28T02:09:00Z</dcterms:created>
  <dcterms:modified xsi:type="dcterms:W3CDTF">2011-10-06T17:15:00Z</dcterms:modified>
</cp:coreProperties>
</file>